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32" w:rsidRDefault="006E7932" w:rsidP="00054D1A">
      <w:pPr>
        <w:pStyle w:val="Nzev"/>
        <w:tabs>
          <w:tab w:val="left" w:pos="7020"/>
        </w:tabs>
        <w:jc w:val="left"/>
      </w:pPr>
    </w:p>
    <w:p w:rsidR="00054D1A" w:rsidRDefault="00054D1A" w:rsidP="00054D1A">
      <w:pPr>
        <w:pStyle w:val="Nzev"/>
        <w:tabs>
          <w:tab w:val="left" w:pos="7020"/>
        </w:tabs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4.25pt">
            <v:imagedata r:id="rId4" o:title="Logo"/>
          </v:shape>
        </w:pict>
      </w:r>
      <w:r w:rsidR="00980A92">
        <w:t xml:space="preserve">    </w:t>
      </w:r>
      <w:proofErr w:type="gramStart"/>
      <w:r>
        <w:rPr>
          <w:sz w:val="40"/>
        </w:rPr>
        <w:t>NADACE  BOHUSLAVA</w:t>
      </w:r>
      <w:proofErr w:type="gramEnd"/>
      <w:r>
        <w:rPr>
          <w:sz w:val="40"/>
        </w:rPr>
        <w:t xml:space="preserve">  MARTINŮ</w:t>
      </w:r>
      <w:r>
        <w:t xml:space="preserve">                                       </w:t>
      </w:r>
    </w:p>
    <w:p w:rsidR="00054D1A" w:rsidRDefault="00980A92" w:rsidP="00054D1A">
      <w:pPr>
        <w:pStyle w:val="Nzev"/>
        <w:tabs>
          <w:tab w:val="left" w:pos="7020"/>
        </w:tabs>
      </w:pPr>
      <w:r>
        <w:t xml:space="preserve">     </w:t>
      </w:r>
      <w:r w:rsidR="00054D1A">
        <w:t>Bořanovická 1779/14, 182 00 Praha 8 - Kobylisy</w:t>
      </w:r>
    </w:p>
    <w:p w:rsidR="00D1769E" w:rsidRDefault="00043694" w:rsidP="00054D1A">
      <w:r>
        <w:t>Tel.:</w:t>
      </w:r>
      <w:r w:rsidR="00BB4820">
        <w:t xml:space="preserve"> </w:t>
      </w:r>
      <w:r w:rsidR="00AC798C">
        <w:tab/>
      </w:r>
      <w:r w:rsidR="0011518F">
        <w:t>+</w:t>
      </w:r>
      <w:proofErr w:type="gramStart"/>
      <w:r w:rsidR="0011518F">
        <w:t xml:space="preserve">420 </w:t>
      </w:r>
      <w:r w:rsidR="00BB4820">
        <w:t>284</w:t>
      </w:r>
      <w:r w:rsidR="0011518F">
        <w:t> </w:t>
      </w:r>
      <w:r w:rsidR="00BB4820">
        <w:t>685</w:t>
      </w:r>
      <w:r w:rsidR="00D1769E">
        <w:t> </w:t>
      </w:r>
      <w:r w:rsidR="00BB4820">
        <w:t>228</w:t>
      </w:r>
      <w:r w:rsidR="00AC798C">
        <w:t xml:space="preserve">                                                                        </w:t>
      </w:r>
      <w:r w:rsidR="00980A92">
        <w:t xml:space="preserve">                       </w:t>
      </w:r>
      <w:r w:rsidR="003D7FD5">
        <w:t xml:space="preserve"> </w:t>
      </w:r>
      <w:r w:rsidR="00AC798C">
        <w:t>www</w:t>
      </w:r>
      <w:proofErr w:type="gramEnd"/>
      <w:r w:rsidR="00AC798C">
        <w:t>.martinu.cz</w:t>
      </w:r>
    </w:p>
    <w:p w:rsidR="00AC798C" w:rsidRDefault="003D7FD5" w:rsidP="00AC798C">
      <w:r>
        <w:t>M</w:t>
      </w:r>
      <w:r w:rsidR="00AC798C">
        <w:t>obil:</w:t>
      </w:r>
      <w:r w:rsidR="00AC798C">
        <w:tab/>
      </w:r>
      <w:r w:rsidR="00D1769E">
        <w:t>+</w:t>
      </w:r>
      <w:r w:rsidR="00AC798C">
        <w:t xml:space="preserve">420 </w:t>
      </w:r>
      <w:r w:rsidR="00D1769E">
        <w:t>601</w:t>
      </w:r>
      <w:r w:rsidR="00AC798C">
        <w:t> </w:t>
      </w:r>
      <w:r w:rsidR="00D1769E">
        <w:t xml:space="preserve">584 </w:t>
      </w:r>
      <w:r w:rsidR="00AC798C">
        <w:t xml:space="preserve">787  </w:t>
      </w:r>
      <w:r w:rsidR="00AC798C">
        <w:tab/>
      </w:r>
      <w:r w:rsidR="00AC798C">
        <w:tab/>
      </w:r>
      <w:r w:rsidR="00AC798C">
        <w:tab/>
      </w:r>
      <w:r w:rsidR="00AC798C">
        <w:tab/>
      </w:r>
      <w:r w:rsidR="00AC798C">
        <w:tab/>
        <w:t xml:space="preserve">         </w:t>
      </w:r>
      <w:r w:rsidR="00980A92">
        <w:t xml:space="preserve">               </w:t>
      </w:r>
      <w:r w:rsidR="00AC798C">
        <w:t xml:space="preserve">E-mail: nadace@martinu.cz  </w:t>
      </w:r>
    </w:p>
    <w:tbl>
      <w:tblPr>
        <w:tblpPr w:leftFromText="141" w:rightFromText="141" w:vertAnchor="text" w:horzAnchor="margin" w:tblpY="28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1134"/>
        <w:gridCol w:w="1843"/>
        <w:gridCol w:w="992"/>
        <w:gridCol w:w="1985"/>
        <w:gridCol w:w="2126"/>
      </w:tblGrid>
      <w:tr w:rsidR="003D7FD5" w:rsidTr="003D7FD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3D7FD5" w:rsidRPr="00980A92" w:rsidRDefault="003D7FD5" w:rsidP="003D7FD5">
            <w:pPr>
              <w:pStyle w:val="Nadpis1"/>
              <w:jc w:val="center"/>
              <w:rPr>
                <w:b/>
              </w:rPr>
            </w:pPr>
            <w:r w:rsidRPr="00980A92">
              <w:rPr>
                <w:b/>
              </w:rPr>
              <w:t>Žádost o nadační příspěvek NBM</w:t>
            </w:r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</w:tcPr>
          <w:p w:rsidR="003D7FD5" w:rsidRDefault="003D7FD5" w:rsidP="003D7FD5">
            <w:r>
              <w:rPr>
                <w:b/>
                <w:bCs/>
              </w:rPr>
              <w:t xml:space="preserve">1. </w:t>
            </w:r>
            <w:proofErr w:type="gramStart"/>
            <w:r>
              <w:rPr>
                <w:b/>
                <w:bCs/>
              </w:rPr>
              <w:t>Žadatel</w:t>
            </w:r>
            <w:r>
              <w:t>*) (název</w:t>
            </w:r>
            <w:proofErr w:type="gramEnd"/>
            <w:r>
              <w:t xml:space="preserve"> instituce, případně jméno):</w:t>
            </w:r>
          </w:p>
          <w:p w:rsidR="003D7FD5" w:rsidRDefault="003D7FD5" w:rsidP="003D7FD5"/>
        </w:tc>
      </w:tr>
      <w:tr w:rsidR="003D7FD5" w:rsidTr="003D7FD5">
        <w:tblPrEx>
          <w:tblCellMar>
            <w:top w:w="0" w:type="dxa"/>
            <w:bottom w:w="0" w:type="dxa"/>
          </w:tblCellMar>
        </w:tblPrEx>
        <w:tc>
          <w:tcPr>
            <w:tcW w:w="7939" w:type="dxa"/>
            <w:gridSpan w:val="5"/>
          </w:tcPr>
          <w:p w:rsidR="003D7FD5" w:rsidRDefault="003D7FD5" w:rsidP="003D7FD5">
            <w:r>
              <w:t>Adresa:</w:t>
            </w:r>
          </w:p>
          <w:p w:rsidR="003D7FD5" w:rsidRDefault="003D7FD5" w:rsidP="003D7FD5"/>
        </w:tc>
        <w:tc>
          <w:tcPr>
            <w:tcW w:w="2126" w:type="dxa"/>
          </w:tcPr>
          <w:p w:rsidR="003D7FD5" w:rsidRDefault="003D7FD5" w:rsidP="003D7FD5">
            <w:r>
              <w:t>PSČ:</w:t>
            </w:r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</w:tcPr>
          <w:p w:rsidR="003D7FD5" w:rsidRDefault="003D7FD5" w:rsidP="003D7FD5">
            <w:r>
              <w:t>Telefon:</w:t>
            </w:r>
          </w:p>
        </w:tc>
        <w:tc>
          <w:tcPr>
            <w:tcW w:w="2835" w:type="dxa"/>
            <w:gridSpan w:val="2"/>
          </w:tcPr>
          <w:p w:rsidR="003D7FD5" w:rsidRDefault="003D7FD5" w:rsidP="003D7FD5">
            <w:r>
              <w:t>Mobil:</w:t>
            </w:r>
          </w:p>
        </w:tc>
        <w:tc>
          <w:tcPr>
            <w:tcW w:w="4111" w:type="dxa"/>
            <w:gridSpan w:val="2"/>
          </w:tcPr>
          <w:p w:rsidR="003D7FD5" w:rsidRDefault="003D7FD5" w:rsidP="003D7FD5">
            <w:r>
              <w:t>E-mail:</w:t>
            </w:r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D7FD5" w:rsidRDefault="003D7FD5" w:rsidP="003D7FD5">
            <w:r>
              <w:t xml:space="preserve">IČ:                   </w:t>
            </w:r>
          </w:p>
        </w:tc>
        <w:tc>
          <w:tcPr>
            <w:tcW w:w="8080" w:type="dxa"/>
            <w:gridSpan w:val="5"/>
          </w:tcPr>
          <w:p w:rsidR="003D7FD5" w:rsidRDefault="003D7FD5" w:rsidP="003D7FD5">
            <w:r>
              <w:t xml:space="preserve">Číslo bankovního </w:t>
            </w:r>
            <w:proofErr w:type="gramStart"/>
            <w:r>
              <w:t>účtu:                                               u:</w:t>
            </w:r>
            <w:proofErr w:type="gramEnd"/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</w:tcPr>
          <w:p w:rsidR="003D7FD5" w:rsidRDefault="003D7FD5" w:rsidP="003D7FD5">
            <w:r>
              <w:t>Jméno a příjmení zástupce žadatele oprávněného k podpisu smlouvy:</w:t>
            </w:r>
          </w:p>
          <w:p w:rsidR="003D7FD5" w:rsidRDefault="003D7FD5" w:rsidP="003D7FD5">
            <w:r>
              <w:t xml:space="preserve"> </w:t>
            </w:r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</w:tcPr>
          <w:p w:rsidR="003D7FD5" w:rsidRDefault="003D7FD5" w:rsidP="003D7FD5">
            <w:r>
              <w:rPr>
                <w:b/>
                <w:bCs/>
              </w:rPr>
              <w:t>2. Název projektu (koncertu)</w:t>
            </w:r>
            <w:r>
              <w:t>:</w:t>
            </w:r>
          </w:p>
          <w:p w:rsidR="003D7FD5" w:rsidRDefault="003D7FD5" w:rsidP="003D7FD5">
            <w:pPr>
              <w:rPr>
                <w:b/>
                <w:bCs/>
              </w:rPr>
            </w:pPr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</w:tcPr>
          <w:p w:rsidR="005A651A" w:rsidRPr="00F269BB" w:rsidRDefault="005A651A" w:rsidP="005A651A">
            <w:r>
              <w:rPr>
                <w:b/>
                <w:bCs/>
              </w:rPr>
              <w:t xml:space="preserve">3. Datum </w:t>
            </w:r>
            <w:r>
              <w:t>(případně doba trvání projektu):</w:t>
            </w:r>
          </w:p>
          <w:p w:rsidR="003D7FD5" w:rsidRDefault="003D7FD5" w:rsidP="003D7FD5">
            <w:pPr>
              <w:rPr>
                <w:b/>
                <w:bCs/>
              </w:rPr>
            </w:pPr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</w:tcPr>
          <w:p w:rsidR="005A651A" w:rsidRDefault="003D7FD5" w:rsidP="005A65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5A651A">
              <w:rPr>
                <w:b/>
                <w:bCs/>
              </w:rPr>
              <w:t>Místo konání, kapacita prostoru:</w:t>
            </w:r>
          </w:p>
          <w:p w:rsidR="003D7FD5" w:rsidRDefault="003D7FD5" w:rsidP="003D7FD5">
            <w:pPr>
              <w:rPr>
                <w:b/>
                <w:bCs/>
              </w:rPr>
            </w:pPr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065" w:type="dxa"/>
            <w:gridSpan w:val="6"/>
          </w:tcPr>
          <w:p w:rsidR="003D7FD5" w:rsidRDefault="003D7FD5" w:rsidP="003D7FD5">
            <w:pPr>
              <w:rPr>
                <w:b/>
                <w:bCs/>
              </w:rPr>
            </w:pPr>
            <w:r>
              <w:rPr>
                <w:b/>
                <w:bCs/>
              </w:rPr>
              <w:t>5. Účinkující</w:t>
            </w:r>
            <w:r w:rsidRPr="00F269BB">
              <w:rPr>
                <w:b/>
                <w:bCs/>
              </w:rPr>
              <w:t>*)</w:t>
            </w:r>
            <w:r>
              <w:rPr>
                <w:b/>
                <w:bCs/>
              </w:rPr>
              <w:t>:</w:t>
            </w:r>
          </w:p>
          <w:p w:rsidR="003D7FD5" w:rsidRDefault="003D7FD5" w:rsidP="003D7FD5">
            <w:pPr>
              <w:rPr>
                <w:b/>
                <w:bCs/>
              </w:rPr>
            </w:pPr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0065" w:type="dxa"/>
            <w:gridSpan w:val="6"/>
          </w:tcPr>
          <w:p w:rsidR="003D7FD5" w:rsidRDefault="003D7FD5" w:rsidP="003D7FD5">
            <w:pPr>
              <w:rPr>
                <w:b/>
                <w:bCs/>
              </w:rPr>
            </w:pPr>
            <w:r>
              <w:rPr>
                <w:b/>
                <w:bCs/>
              </w:rPr>
              <w:t>6. Program</w:t>
            </w:r>
            <w:r>
              <w:t>*)</w:t>
            </w:r>
            <w:r>
              <w:rPr>
                <w:b/>
                <w:bCs/>
              </w:rPr>
              <w:t>:</w:t>
            </w:r>
          </w:p>
          <w:p w:rsidR="003D7FD5" w:rsidRDefault="003D7FD5" w:rsidP="003D7FD5">
            <w:pPr>
              <w:rPr>
                <w:b/>
                <w:bCs/>
              </w:rPr>
            </w:pPr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</w:tcPr>
          <w:p w:rsidR="003D7FD5" w:rsidRPr="00A06C7C" w:rsidRDefault="003D7FD5" w:rsidP="003D7FD5">
            <w:pPr>
              <w:rPr>
                <w:b/>
              </w:rPr>
            </w:pPr>
            <w:r w:rsidRPr="00A06C7C">
              <w:rPr>
                <w:b/>
              </w:rPr>
              <w:t>7. Věcné náklady:</w:t>
            </w:r>
          </w:p>
          <w:p w:rsidR="003D7FD5" w:rsidRDefault="003D7FD5" w:rsidP="003D7FD5">
            <w:pPr>
              <w:ind w:left="708"/>
            </w:pPr>
            <w:r>
              <w:t>propagace</w:t>
            </w:r>
          </w:p>
          <w:p w:rsidR="003D7FD5" w:rsidRDefault="003D7FD5" w:rsidP="003D7FD5">
            <w:pPr>
              <w:ind w:left="708"/>
            </w:pPr>
            <w:r>
              <w:t>půjčovné notových mat.</w:t>
            </w:r>
          </w:p>
          <w:p w:rsidR="003D7FD5" w:rsidRDefault="003D7FD5" w:rsidP="003D7FD5">
            <w:pPr>
              <w:ind w:left="708"/>
            </w:pPr>
            <w:r>
              <w:t>služby (pronájem ad.)</w:t>
            </w:r>
          </w:p>
          <w:p w:rsidR="003D7FD5" w:rsidRDefault="003D7FD5" w:rsidP="003D7FD5">
            <w:pPr>
              <w:ind w:left="708"/>
            </w:pPr>
            <w:r>
              <w:t>OSA, DILIA</w:t>
            </w:r>
          </w:p>
        </w:tc>
        <w:tc>
          <w:tcPr>
            <w:tcW w:w="5103" w:type="dxa"/>
            <w:gridSpan w:val="3"/>
          </w:tcPr>
          <w:p w:rsidR="003D7FD5" w:rsidRPr="00A06C7C" w:rsidRDefault="003D7FD5" w:rsidP="003D7FD5">
            <w:pPr>
              <w:ind w:hanging="30"/>
              <w:rPr>
                <w:b/>
              </w:rPr>
            </w:pPr>
            <w:r w:rsidRPr="00A06C7C">
              <w:rPr>
                <w:b/>
              </w:rPr>
              <w:t>8. Ostatní náklady:</w:t>
            </w:r>
          </w:p>
          <w:p w:rsidR="003D7FD5" w:rsidRDefault="003D7FD5" w:rsidP="003D7FD5">
            <w:pPr>
              <w:ind w:left="708"/>
            </w:pPr>
            <w:r>
              <w:t>honoráře</w:t>
            </w:r>
          </w:p>
          <w:p w:rsidR="003D7FD5" w:rsidRDefault="003D7FD5" w:rsidP="003D7FD5">
            <w:pPr>
              <w:ind w:left="708"/>
            </w:pPr>
            <w:r>
              <w:t>ubytování</w:t>
            </w:r>
          </w:p>
          <w:p w:rsidR="003D7FD5" w:rsidRDefault="003D7FD5" w:rsidP="003D7FD5">
            <w:pPr>
              <w:ind w:left="708"/>
            </w:pPr>
            <w:r>
              <w:t>ceny (u soutěží)</w:t>
            </w:r>
          </w:p>
          <w:p w:rsidR="003D7FD5" w:rsidRDefault="003D7FD5" w:rsidP="003D7FD5">
            <w:pPr>
              <w:ind w:left="708"/>
            </w:pPr>
            <w:r>
              <w:t>jiné</w:t>
            </w:r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962" w:type="dxa"/>
            <w:gridSpan w:val="3"/>
          </w:tcPr>
          <w:p w:rsidR="003D7FD5" w:rsidRPr="00A06C7C" w:rsidRDefault="003D7FD5" w:rsidP="003D7FD5">
            <w:pPr>
              <w:rPr>
                <w:b/>
              </w:rPr>
            </w:pPr>
            <w:r w:rsidRPr="00A06C7C">
              <w:rPr>
                <w:b/>
              </w:rPr>
              <w:t>9. Celkové náklady:</w:t>
            </w:r>
          </w:p>
        </w:tc>
        <w:tc>
          <w:tcPr>
            <w:tcW w:w="5103" w:type="dxa"/>
            <w:gridSpan w:val="3"/>
          </w:tcPr>
          <w:p w:rsidR="003D7FD5" w:rsidRPr="00B450E4" w:rsidRDefault="003D7FD5" w:rsidP="003D7FD5">
            <w:pPr>
              <w:ind w:hanging="30"/>
              <w:rPr>
                <w:b/>
              </w:rPr>
            </w:pPr>
            <w:r w:rsidRPr="00B450E4">
              <w:rPr>
                <w:b/>
              </w:rPr>
              <w:t>10. Z toho zajištěny prostředky:</w:t>
            </w:r>
          </w:p>
          <w:p w:rsidR="003D7FD5" w:rsidRPr="00B450E4" w:rsidRDefault="003D7FD5" w:rsidP="003D7FD5">
            <w:pPr>
              <w:ind w:hanging="30"/>
            </w:pPr>
            <w:r w:rsidRPr="00B450E4">
              <w:rPr>
                <w:b/>
              </w:rPr>
              <w:t xml:space="preserve">          </w:t>
            </w:r>
            <w:r>
              <w:rPr>
                <w:b/>
              </w:rPr>
              <w:t xml:space="preserve">  </w:t>
            </w:r>
            <w:r>
              <w:t>z vlastního</w:t>
            </w:r>
            <w:r w:rsidRPr="00B450E4">
              <w:t xml:space="preserve"> zdroje:</w:t>
            </w:r>
          </w:p>
          <w:p w:rsidR="003D7FD5" w:rsidRDefault="003D7FD5" w:rsidP="003D7FD5">
            <w:pPr>
              <w:ind w:hanging="30"/>
            </w:pPr>
            <w:r w:rsidRPr="00B450E4">
              <w:t xml:space="preserve">      </w:t>
            </w:r>
            <w:r>
              <w:t xml:space="preserve">      </w:t>
            </w:r>
            <w:r w:rsidRPr="00B450E4">
              <w:t>z jiného zdroje:</w:t>
            </w:r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962" w:type="dxa"/>
            <w:gridSpan w:val="3"/>
          </w:tcPr>
          <w:p w:rsidR="003D7FD5" w:rsidRPr="0078175B" w:rsidRDefault="003D7FD5" w:rsidP="003D7FD5">
            <w:pPr>
              <w:rPr>
                <w:b/>
              </w:rPr>
            </w:pPr>
            <w:r>
              <w:rPr>
                <w:b/>
              </w:rPr>
              <w:t>11</w:t>
            </w:r>
            <w:r w:rsidRPr="0078175B">
              <w:rPr>
                <w:b/>
              </w:rPr>
              <w:t xml:space="preserve">. Předpokládaný příjem z realizace projektu </w:t>
            </w:r>
          </w:p>
          <w:p w:rsidR="003D7FD5" w:rsidRDefault="003D7FD5" w:rsidP="003D7FD5">
            <w:pPr>
              <w:rPr>
                <w:b/>
              </w:rPr>
            </w:pPr>
            <w:r w:rsidRPr="0078175B">
              <w:rPr>
                <w:b/>
              </w:rPr>
              <w:t xml:space="preserve">      a způsob jeho užití:</w:t>
            </w:r>
          </w:p>
          <w:p w:rsidR="003D7FD5" w:rsidRDefault="003D7FD5" w:rsidP="003D7FD5">
            <w:pPr>
              <w:rPr>
                <w:b/>
              </w:rPr>
            </w:pPr>
          </w:p>
          <w:p w:rsidR="003D7FD5" w:rsidRDefault="003D7FD5" w:rsidP="003D7FD5"/>
        </w:tc>
        <w:tc>
          <w:tcPr>
            <w:tcW w:w="5103" w:type="dxa"/>
            <w:gridSpan w:val="3"/>
          </w:tcPr>
          <w:p w:rsidR="003D7FD5" w:rsidRPr="0078175B" w:rsidRDefault="003D7FD5" w:rsidP="003D7FD5">
            <w:pPr>
              <w:rPr>
                <w:b/>
              </w:rPr>
            </w:pPr>
            <w:r w:rsidRPr="0078175B">
              <w:rPr>
                <w:b/>
              </w:rPr>
              <w:t>12. Požadovaná částka nadačního příspěvku:</w:t>
            </w:r>
          </w:p>
        </w:tc>
      </w:tr>
      <w:tr w:rsidR="003D7FD5" w:rsidTr="003D7FD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065" w:type="dxa"/>
            <w:gridSpan w:val="6"/>
          </w:tcPr>
          <w:p w:rsidR="003D7FD5" w:rsidRPr="0078175B" w:rsidRDefault="003D7FD5" w:rsidP="003D7FD5">
            <w:pPr>
              <w:rPr>
                <w:b/>
              </w:rPr>
            </w:pPr>
            <w:r>
              <w:rPr>
                <w:b/>
              </w:rPr>
              <w:t>13</w:t>
            </w:r>
            <w:r w:rsidRPr="0078175B">
              <w:rPr>
                <w:b/>
              </w:rPr>
              <w:t>. Charakteristika projektu*):</w:t>
            </w:r>
          </w:p>
          <w:p w:rsidR="003D7FD5" w:rsidRDefault="003D7FD5" w:rsidP="003D7FD5"/>
          <w:p w:rsidR="003D7FD5" w:rsidRDefault="003D7FD5" w:rsidP="003D7FD5"/>
        </w:tc>
      </w:tr>
      <w:tr w:rsidR="003D7FD5" w:rsidTr="003D7FD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065" w:type="dxa"/>
            <w:gridSpan w:val="6"/>
          </w:tcPr>
          <w:p w:rsidR="003D7FD5" w:rsidRPr="0078175B" w:rsidRDefault="003D7FD5" w:rsidP="003D7FD5">
            <w:pPr>
              <w:rPr>
                <w:b/>
              </w:rPr>
            </w:pPr>
            <w:r>
              <w:rPr>
                <w:b/>
              </w:rPr>
              <w:t>14</w:t>
            </w:r>
            <w:r w:rsidRPr="0078175B">
              <w:rPr>
                <w:b/>
              </w:rPr>
              <w:t>. Informace o minulých podobných projektech (pokud je žádost předkládána poprvé*):</w:t>
            </w:r>
          </w:p>
          <w:p w:rsidR="003D7FD5" w:rsidRDefault="003D7FD5" w:rsidP="003D7FD5"/>
          <w:p w:rsidR="003D7FD5" w:rsidRDefault="003D7FD5" w:rsidP="003D7FD5"/>
        </w:tc>
      </w:tr>
      <w:tr w:rsidR="003D7FD5" w:rsidTr="003D7FD5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0065" w:type="dxa"/>
            <w:gridSpan w:val="6"/>
          </w:tcPr>
          <w:p w:rsidR="003D7FD5" w:rsidRPr="0078175B" w:rsidRDefault="003D7FD5" w:rsidP="003D7FD5">
            <w:pPr>
              <w:rPr>
                <w:b/>
              </w:rPr>
            </w:pPr>
            <w:r w:rsidRPr="0078175B">
              <w:rPr>
                <w:b/>
              </w:rPr>
              <w:t>15. Informace o žadateli a jeho činnosti v oblasti hudby*):</w:t>
            </w:r>
          </w:p>
          <w:p w:rsidR="003D7FD5" w:rsidRDefault="003D7FD5" w:rsidP="003D7FD5"/>
          <w:p w:rsidR="003D7FD5" w:rsidRDefault="003D7FD5" w:rsidP="003D7FD5"/>
        </w:tc>
      </w:tr>
    </w:tbl>
    <w:p w:rsidR="00B143B8" w:rsidRPr="00166160" w:rsidRDefault="00B143B8" w:rsidP="00054D1A">
      <w:pPr>
        <w:rPr>
          <w:sz w:val="20"/>
          <w:szCs w:val="20"/>
        </w:rPr>
      </w:pPr>
    </w:p>
    <w:p w:rsidR="00054D1A" w:rsidRDefault="00054D1A" w:rsidP="00054D1A">
      <w:pPr>
        <w:rPr>
          <w:b/>
          <w:bCs/>
          <w:sz w:val="20"/>
        </w:rPr>
      </w:pPr>
      <w:r>
        <w:rPr>
          <w:b/>
          <w:bCs/>
          <w:sz w:val="20"/>
        </w:rPr>
        <w:t>*) Rozsáhlejší informace uveďte v příloze.</w:t>
      </w:r>
    </w:p>
    <w:p w:rsidR="0078175B" w:rsidRDefault="0078175B" w:rsidP="00454762"/>
    <w:p w:rsidR="00980A92" w:rsidRDefault="00980A92" w:rsidP="00454762"/>
    <w:p w:rsidR="00454762" w:rsidRDefault="00054D1A" w:rsidP="00454762">
      <w:r>
        <w:t>Datum</w:t>
      </w:r>
      <w:r w:rsidR="00454762">
        <w:t xml:space="preserve"> podání žádosti</w:t>
      </w:r>
      <w:r>
        <w:t>:</w:t>
      </w:r>
      <w:r w:rsidR="0078175B">
        <w:t xml:space="preserve"> ………………</w:t>
      </w:r>
      <w:proofErr w:type="gramStart"/>
      <w:r w:rsidR="0078175B">
        <w:t>…..</w:t>
      </w:r>
      <w:r>
        <w:tab/>
      </w:r>
      <w:r>
        <w:tab/>
        <w:t xml:space="preserve">       …</w:t>
      </w:r>
      <w:proofErr w:type="gramEnd"/>
      <w:r>
        <w:t>...……………………………….</w:t>
      </w:r>
      <w:r w:rsidR="00454762">
        <w:t>.......</w:t>
      </w:r>
    </w:p>
    <w:p w:rsidR="00100A74" w:rsidRDefault="00454762" w:rsidP="00454762">
      <w:r>
        <w:t xml:space="preserve">                                                                                          Podpis oprávněného zástupce žadatele  </w:t>
      </w:r>
      <w:r w:rsidR="00054D1A">
        <w:tab/>
      </w:r>
      <w:r w:rsidR="00054D1A">
        <w:tab/>
      </w:r>
    </w:p>
    <w:sectPr w:rsidR="00100A74" w:rsidSect="00980A92">
      <w:pgSz w:w="11906" w:h="16838"/>
      <w:pgMar w:top="360" w:right="849" w:bottom="180" w:left="993" w:header="708" w:footer="708" w:gutter="0"/>
      <w:cols w:space="708" w:equalWidth="0">
        <w:col w:w="10064" w:space="107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D1A"/>
    <w:rsid w:val="000411E3"/>
    <w:rsid w:val="00043694"/>
    <w:rsid w:val="00054D1A"/>
    <w:rsid w:val="000C5DB8"/>
    <w:rsid w:val="00100A74"/>
    <w:rsid w:val="0011518F"/>
    <w:rsid w:val="00166160"/>
    <w:rsid w:val="002A2746"/>
    <w:rsid w:val="003D7FD5"/>
    <w:rsid w:val="00454762"/>
    <w:rsid w:val="004F4158"/>
    <w:rsid w:val="005A651A"/>
    <w:rsid w:val="005C5DD5"/>
    <w:rsid w:val="006E7932"/>
    <w:rsid w:val="0078175B"/>
    <w:rsid w:val="00896619"/>
    <w:rsid w:val="008C47B8"/>
    <w:rsid w:val="00980A92"/>
    <w:rsid w:val="009A3F0B"/>
    <w:rsid w:val="00A06C7C"/>
    <w:rsid w:val="00AC798C"/>
    <w:rsid w:val="00B0069C"/>
    <w:rsid w:val="00B143B8"/>
    <w:rsid w:val="00B450E4"/>
    <w:rsid w:val="00B470CF"/>
    <w:rsid w:val="00BB4820"/>
    <w:rsid w:val="00D1769E"/>
    <w:rsid w:val="00D36502"/>
    <w:rsid w:val="00F2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54D1A"/>
    <w:rPr>
      <w:sz w:val="24"/>
      <w:szCs w:val="24"/>
    </w:rPr>
  </w:style>
  <w:style w:type="paragraph" w:styleId="Nadpis1">
    <w:name w:val="heading 1"/>
    <w:basedOn w:val="Normln"/>
    <w:next w:val="Normln"/>
    <w:qFormat/>
    <w:rsid w:val="00054D1A"/>
    <w:pPr>
      <w:keepNext/>
      <w:outlineLvl w:val="0"/>
    </w:pPr>
    <w:rPr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054D1A"/>
    <w:pPr>
      <w:jc w:val="center"/>
    </w:pPr>
    <w:rPr>
      <w:b/>
      <w:bCs/>
    </w:rPr>
  </w:style>
  <w:style w:type="paragraph" w:styleId="Zkladntextodsazen">
    <w:name w:val="Body Text Indent"/>
    <w:basedOn w:val="Normln"/>
    <w:rsid w:val="00054D1A"/>
    <w:pPr>
      <w:ind w:firstLine="360"/>
    </w:pPr>
    <w:rPr>
      <w:color w:val="000000"/>
    </w:rPr>
  </w:style>
  <w:style w:type="paragraph" w:styleId="Textbubliny">
    <w:name w:val="Balloon Text"/>
    <w:basedOn w:val="Normln"/>
    <w:semiHidden/>
    <w:rsid w:val="00B14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NADACE  BOHUSLAVA  MARTINŮ</vt:lpstr>
    </vt:vector>
  </TitlesOfParts>
  <Company>Nadace Bohuslava Martinu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NADACE  BOHUSLAVA  MARTINŮ</dc:title>
  <dc:subject/>
  <dc:creator>Reznickova</dc:creator>
  <cp:keywords/>
  <cp:lastModifiedBy>zoja</cp:lastModifiedBy>
  <cp:revision>2</cp:revision>
  <cp:lastPrinted>2015-03-13T09:50:00Z</cp:lastPrinted>
  <dcterms:created xsi:type="dcterms:W3CDTF">2015-05-04T08:29:00Z</dcterms:created>
  <dcterms:modified xsi:type="dcterms:W3CDTF">2015-05-04T08:29:00Z</dcterms:modified>
</cp:coreProperties>
</file>